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E4E5" w14:textId="77777777" w:rsidR="00A812F8" w:rsidRDefault="00A812F8">
      <w:bookmarkStart w:id="0" w:name="_GoBack"/>
      <w:bookmarkEnd w:id="0"/>
    </w:p>
    <w:p w14:paraId="3E04F644" w14:textId="77777777" w:rsidR="00484C11" w:rsidRDefault="00290867">
      <w:r>
        <w:t>June 14, 2017</w:t>
      </w:r>
    </w:p>
    <w:p w14:paraId="5F6856B5" w14:textId="77777777" w:rsidR="00290867" w:rsidRDefault="00290867">
      <w:r>
        <w:t>Dear Member of the Misericordia University Community,</w:t>
      </w:r>
    </w:p>
    <w:p w14:paraId="40D34CF3" w14:textId="77777777" w:rsidR="00290867" w:rsidRDefault="00290867">
      <w:r>
        <w:t xml:space="preserve">It is a pleasure to announce that Misericordia has once again been selected to receive scholarship funds from the Charlotte W. </w:t>
      </w:r>
      <w:proofErr w:type="spellStart"/>
      <w:r>
        <w:t>Newcombe</w:t>
      </w:r>
      <w:proofErr w:type="spellEnd"/>
      <w:r>
        <w:t xml:space="preserve"> Foundation to support the financial needs of mature female students; especially those with special life circumstances.</w:t>
      </w:r>
    </w:p>
    <w:p w14:paraId="053BCF09" w14:textId="77777777" w:rsidR="00290867" w:rsidRDefault="00290867">
      <w:proofErr w:type="spellStart"/>
      <w:r>
        <w:t>Newcombe</w:t>
      </w:r>
      <w:proofErr w:type="spellEnd"/>
      <w:r>
        <w:t xml:space="preserve"> Scholarships for Mature Women are awarded on the basis of financial need to women 25 years of age or older who are enrolled as an </w:t>
      </w:r>
      <w:r>
        <w:rPr>
          <w:b/>
        </w:rPr>
        <w:t xml:space="preserve">undergraduate </w:t>
      </w:r>
      <w:r>
        <w:t>on a full or part time basis in a baccalaureate degree, second bachelors or post-baccalaureate certificate program.  To be eligible, a student must have completed half the credits required for her degree.  If you meet the criteria listed above, I invite you to apply for consideration for an award.</w:t>
      </w:r>
    </w:p>
    <w:p w14:paraId="62824E0E" w14:textId="77777777" w:rsidR="00290867" w:rsidRPr="00290867" w:rsidRDefault="00290867">
      <w:r>
        <w:rPr>
          <w:b/>
        </w:rPr>
        <w:t xml:space="preserve">NEW </w:t>
      </w:r>
      <w:r w:rsidRPr="00290867">
        <w:rPr>
          <w:b/>
        </w:rPr>
        <w:t>APPLICANTS must submit the following</w:t>
      </w:r>
      <w:r w:rsidRPr="00290867">
        <w:t>:</w:t>
      </w:r>
    </w:p>
    <w:p w14:paraId="3BF95B5C" w14:textId="77777777" w:rsidR="00290867" w:rsidRDefault="00290867" w:rsidP="00290867">
      <w:pPr>
        <w:pStyle w:val="ListParagraph"/>
        <w:numPr>
          <w:ilvl w:val="0"/>
          <w:numId w:val="1"/>
        </w:numPr>
      </w:pPr>
      <w:r>
        <w:t xml:space="preserve">A 2017 – 2018 </w:t>
      </w:r>
      <w:r w:rsidRPr="00290867">
        <w:t>FAFSA (Free Application for Federal Student Aid</w:t>
      </w:r>
      <w:r>
        <w:t xml:space="preserve">) available online at </w:t>
      </w:r>
      <w:hyperlink r:id="rId5" w:history="1">
        <w:r w:rsidRPr="00342823">
          <w:rPr>
            <w:rStyle w:val="Hyperlink"/>
          </w:rPr>
          <w:t>www.fafsa.ed.gov</w:t>
        </w:r>
      </w:hyperlink>
      <w:r>
        <w:t>.</w:t>
      </w:r>
    </w:p>
    <w:p w14:paraId="68329DF4" w14:textId="77777777" w:rsidR="00290867" w:rsidRDefault="00290867" w:rsidP="00290867">
      <w:pPr>
        <w:pStyle w:val="ListParagraph"/>
        <w:numPr>
          <w:ilvl w:val="0"/>
          <w:numId w:val="1"/>
        </w:numPr>
      </w:pPr>
      <w:r>
        <w:t>A brief (2 page maximum, double-spaced) autobiographical sketch in which you describe special life circumstances and career goals.</w:t>
      </w:r>
    </w:p>
    <w:p w14:paraId="78E2890E" w14:textId="77777777" w:rsidR="00290867" w:rsidRDefault="00290867" w:rsidP="00290867">
      <w:pPr>
        <w:rPr>
          <w:b/>
        </w:rPr>
      </w:pPr>
      <w:r>
        <w:rPr>
          <w:b/>
        </w:rPr>
        <w:t>RENEWAL APPLICANTS must submit the following:</w:t>
      </w:r>
    </w:p>
    <w:p w14:paraId="25B0E21D" w14:textId="77777777" w:rsidR="00290867" w:rsidRDefault="00290867" w:rsidP="00290867">
      <w:pPr>
        <w:pStyle w:val="ListParagraph"/>
        <w:numPr>
          <w:ilvl w:val="0"/>
          <w:numId w:val="1"/>
        </w:numPr>
      </w:pPr>
      <w:r>
        <w:t xml:space="preserve">A 2017 – 2018 </w:t>
      </w:r>
      <w:r w:rsidRPr="00290867">
        <w:t>FAFSA (Free Application for Federal Student Aid</w:t>
      </w:r>
      <w:r>
        <w:t xml:space="preserve">) available online at </w:t>
      </w:r>
      <w:hyperlink r:id="rId6" w:history="1">
        <w:r w:rsidRPr="00342823">
          <w:rPr>
            <w:rStyle w:val="Hyperlink"/>
          </w:rPr>
          <w:t>www.fafsa.ed.gov</w:t>
        </w:r>
      </w:hyperlink>
      <w:r>
        <w:t>.</w:t>
      </w:r>
    </w:p>
    <w:p w14:paraId="0DDF281D" w14:textId="77777777" w:rsidR="00290867" w:rsidRPr="00290867" w:rsidRDefault="00290867" w:rsidP="00290867">
      <w:pPr>
        <w:pStyle w:val="ListParagraph"/>
        <w:numPr>
          <w:ilvl w:val="0"/>
          <w:numId w:val="3"/>
        </w:numPr>
        <w:rPr>
          <w:b/>
        </w:rPr>
      </w:pPr>
      <w:r>
        <w:t xml:space="preserve">A letter simply requesting reconsideration for a </w:t>
      </w:r>
      <w:proofErr w:type="spellStart"/>
      <w:r>
        <w:t>Newcombe</w:t>
      </w:r>
      <w:proofErr w:type="spellEnd"/>
      <w:r>
        <w:t xml:space="preserve"> Award for the 2017 – 2018 academic year.  If you wish, you may supply an update to your autobiographical sketch, but that is not a requirement.</w:t>
      </w:r>
    </w:p>
    <w:p w14:paraId="45128F24" w14:textId="77777777" w:rsidR="00290867" w:rsidRDefault="00290867" w:rsidP="00290867">
      <w:pPr>
        <w:rPr>
          <w:b/>
        </w:rPr>
      </w:pPr>
      <w:r>
        <w:rPr>
          <w:b/>
        </w:rPr>
        <w:t>It is not necessary to submit a hard copy of the FAFSA.  Once an application is submitted</w:t>
      </w:r>
      <w:r w:rsidR="00A812F8">
        <w:rPr>
          <w:b/>
        </w:rPr>
        <w:t xml:space="preserve"> online, I will gain access to the FAFSA.</w:t>
      </w:r>
    </w:p>
    <w:p w14:paraId="740A312A" w14:textId="77777777" w:rsidR="00A812F8" w:rsidRDefault="00A812F8" w:rsidP="00A812F8">
      <w:pPr>
        <w:jc w:val="center"/>
        <w:rPr>
          <w:b/>
        </w:rPr>
      </w:pPr>
      <w:r>
        <w:rPr>
          <w:b/>
        </w:rPr>
        <w:t>MATERIALS ARE TO BE SUBMITTED NO LATER THAN JULY 1, 2017 TO:</w:t>
      </w:r>
    </w:p>
    <w:p w14:paraId="460D1756" w14:textId="77777777" w:rsidR="00A812F8" w:rsidRDefault="00A812F8" w:rsidP="00A812F8">
      <w:pPr>
        <w:pStyle w:val="NoSpacing"/>
        <w:jc w:val="center"/>
      </w:pPr>
      <w:r>
        <w:t>Cheyne Wago</w:t>
      </w:r>
    </w:p>
    <w:p w14:paraId="7F451A7A" w14:textId="77777777" w:rsidR="00A812F8" w:rsidRDefault="00A812F8" w:rsidP="00A812F8">
      <w:pPr>
        <w:pStyle w:val="NoSpacing"/>
        <w:jc w:val="center"/>
      </w:pPr>
      <w:r>
        <w:t>Assistant Director of Enrollment Management</w:t>
      </w:r>
    </w:p>
    <w:p w14:paraId="1915AB2A" w14:textId="77777777" w:rsidR="00A812F8" w:rsidRDefault="00A812F8" w:rsidP="00A812F8">
      <w:pPr>
        <w:pStyle w:val="NoSpacing"/>
        <w:jc w:val="center"/>
      </w:pPr>
      <w:r>
        <w:t>Misericordia University</w:t>
      </w:r>
    </w:p>
    <w:p w14:paraId="6F543303" w14:textId="77777777" w:rsidR="00A812F8" w:rsidRDefault="00A812F8" w:rsidP="00A812F8">
      <w:pPr>
        <w:pStyle w:val="NoSpacing"/>
        <w:jc w:val="center"/>
      </w:pPr>
      <w:r>
        <w:t>301 Lake Street</w:t>
      </w:r>
    </w:p>
    <w:p w14:paraId="0C35E23E" w14:textId="77777777" w:rsidR="00A812F8" w:rsidRDefault="00A812F8" w:rsidP="00A812F8">
      <w:pPr>
        <w:pStyle w:val="NoSpacing"/>
        <w:jc w:val="center"/>
      </w:pPr>
      <w:r>
        <w:t>Dallas, PA 18612</w:t>
      </w:r>
    </w:p>
    <w:p w14:paraId="0A352A96" w14:textId="77777777" w:rsidR="00A812F8" w:rsidRDefault="00A812F8" w:rsidP="00A812F8">
      <w:pPr>
        <w:pStyle w:val="NoSpacing"/>
        <w:jc w:val="center"/>
      </w:pPr>
    </w:p>
    <w:p w14:paraId="34AF699A" w14:textId="77777777" w:rsidR="00A812F8" w:rsidRDefault="00A812F8" w:rsidP="00A812F8">
      <w:pPr>
        <w:pStyle w:val="NoSpacing"/>
        <w:jc w:val="center"/>
      </w:pPr>
      <w:r>
        <w:t xml:space="preserve">Email submissions are also welcome at </w:t>
      </w:r>
      <w:hyperlink r:id="rId7" w:history="1">
        <w:r w:rsidRPr="00342823">
          <w:rPr>
            <w:rStyle w:val="Hyperlink"/>
          </w:rPr>
          <w:t>cwago@misericordia.edu</w:t>
        </w:r>
      </w:hyperlink>
      <w:r>
        <w:t>.  Awards will be announced in August.  Please do not hesitate to contact me at (570) 674-6435 if you have any questions</w:t>
      </w:r>
    </w:p>
    <w:p w14:paraId="4872F9C2" w14:textId="77777777" w:rsidR="00A812F8" w:rsidRDefault="00A812F8" w:rsidP="00A812F8">
      <w:pPr>
        <w:pStyle w:val="NoSpacing"/>
        <w:jc w:val="center"/>
      </w:pPr>
    </w:p>
    <w:p w14:paraId="7DE465E2" w14:textId="77777777" w:rsidR="00A812F8" w:rsidRDefault="00A812F8" w:rsidP="00A812F8">
      <w:pPr>
        <w:pStyle w:val="NoSpacing"/>
      </w:pPr>
      <w:r>
        <w:t>Sincerely,</w:t>
      </w:r>
    </w:p>
    <w:p w14:paraId="3E258A36" w14:textId="77777777" w:rsidR="00A812F8" w:rsidRDefault="00A812F8" w:rsidP="00A812F8">
      <w:pPr>
        <w:pStyle w:val="NoSpacing"/>
      </w:pPr>
    </w:p>
    <w:p w14:paraId="4133FDE1" w14:textId="77777777" w:rsidR="00A812F8" w:rsidRDefault="00A812F8" w:rsidP="00A812F8">
      <w:pPr>
        <w:pStyle w:val="NoSpacing"/>
      </w:pPr>
    </w:p>
    <w:p w14:paraId="029F666D" w14:textId="77777777" w:rsidR="00A812F8" w:rsidRDefault="00A812F8" w:rsidP="00A812F8">
      <w:pPr>
        <w:pStyle w:val="NoSpacing"/>
      </w:pPr>
      <w:r>
        <w:t>Mr. Cheyne Wago</w:t>
      </w:r>
    </w:p>
    <w:p w14:paraId="3829143A" w14:textId="77777777" w:rsidR="00A812F8" w:rsidRPr="00A812F8" w:rsidRDefault="00A812F8" w:rsidP="00A812F8">
      <w:pPr>
        <w:pStyle w:val="NoSpacing"/>
      </w:pPr>
      <w:r>
        <w:t>Assistant Director of Enrollment Management</w:t>
      </w:r>
    </w:p>
    <w:sectPr w:rsidR="00A812F8" w:rsidRPr="00A8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9E0"/>
    <w:multiLevelType w:val="hybridMultilevel"/>
    <w:tmpl w:val="F8906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C1DF6"/>
    <w:multiLevelType w:val="hybridMultilevel"/>
    <w:tmpl w:val="4E1E5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BB000D"/>
    <w:multiLevelType w:val="hybridMultilevel"/>
    <w:tmpl w:val="2E8275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67"/>
    <w:rsid w:val="00290867"/>
    <w:rsid w:val="00484C11"/>
    <w:rsid w:val="0066289F"/>
    <w:rsid w:val="00A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913E"/>
  <w15:chartTrackingRefBased/>
  <w15:docId w15:val="{C48A8621-6313-4F55-A73A-3C96C486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8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1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ago@misericord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" TargetMode="External"/><Relationship Id="rId5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 Wago</dc:creator>
  <cp:keywords/>
  <dc:description/>
  <cp:lastModifiedBy>Elizabeth Lipski</cp:lastModifiedBy>
  <cp:revision>2</cp:revision>
  <dcterms:created xsi:type="dcterms:W3CDTF">2017-10-18T18:30:00Z</dcterms:created>
  <dcterms:modified xsi:type="dcterms:W3CDTF">2017-10-18T18:30:00Z</dcterms:modified>
</cp:coreProperties>
</file>