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84" w:rsidRPr="000A08C3" w:rsidRDefault="00D63E84" w:rsidP="00D63E84">
      <w:pPr>
        <w:jc w:val="center"/>
        <w:rPr>
          <w:b/>
        </w:rPr>
      </w:pPr>
      <w:r w:rsidRPr="000A08C3">
        <w:rPr>
          <w:b/>
        </w:rPr>
        <w:t>Misericordia University</w:t>
      </w:r>
    </w:p>
    <w:p w:rsidR="00D63E84" w:rsidRDefault="00D63E84" w:rsidP="00D63E84">
      <w:pPr>
        <w:jc w:val="center"/>
        <w:rPr>
          <w:b/>
        </w:rPr>
      </w:pPr>
      <w:r w:rsidRPr="000A08C3">
        <w:rPr>
          <w:b/>
        </w:rPr>
        <w:t>Summer Undergraduate Research Fellowship (SURF) Program</w:t>
      </w:r>
    </w:p>
    <w:p w:rsidR="00D63E84" w:rsidRPr="000A08C3" w:rsidRDefault="00D63E84" w:rsidP="00D63E84">
      <w:pPr>
        <w:jc w:val="center"/>
        <w:rPr>
          <w:b/>
        </w:rPr>
      </w:pPr>
      <w:r>
        <w:rPr>
          <w:b/>
        </w:rPr>
        <w:t>Memoran</w:t>
      </w:r>
      <w:r w:rsidR="001E4B61">
        <w:rPr>
          <w:b/>
        </w:rPr>
        <w:t>dum of Understanding (MOU) 2019</w:t>
      </w:r>
    </w:p>
    <w:p w:rsidR="0006552F" w:rsidRDefault="0006552F"/>
    <w:p w:rsidR="00D63E84" w:rsidRDefault="00D63E84">
      <w:pPr>
        <w:pBdr>
          <w:bottom w:val="single" w:sz="12" w:space="1" w:color="auto"/>
        </w:pBdr>
      </w:pPr>
      <w:r>
        <w:rPr>
          <w:b/>
        </w:rPr>
        <w:t>Project Information:</w:t>
      </w:r>
    </w:p>
    <w:p w:rsidR="00D63E84" w:rsidRDefault="00D63E84"/>
    <w:p w:rsidR="00D63E84" w:rsidRDefault="00D63E84" w:rsidP="00D63E84">
      <w:r>
        <w:t xml:space="preserve">Faculty Mentor: </w:t>
      </w:r>
      <w:r>
        <w:tab/>
      </w:r>
      <w:r>
        <w:tab/>
      </w:r>
      <w:r>
        <w:tab/>
      </w:r>
      <w:r>
        <w:tab/>
      </w:r>
      <w:r>
        <w:tab/>
        <w:t xml:space="preserve">Student: </w:t>
      </w:r>
    </w:p>
    <w:p w:rsidR="00D63E84" w:rsidRDefault="00D63E84" w:rsidP="00D63E84"/>
    <w:p w:rsidR="00D63E84" w:rsidRDefault="00D63E84" w:rsidP="00D63E84">
      <w:r>
        <w:t xml:space="preserve">Project title &amp; brief description: </w:t>
      </w:r>
    </w:p>
    <w:p w:rsidR="00D63E84" w:rsidRDefault="00D63E84"/>
    <w:p w:rsidR="00D63E84" w:rsidRDefault="00D63E84"/>
    <w:p w:rsidR="00224BA1" w:rsidRDefault="00224BA1"/>
    <w:p w:rsidR="00D63E84" w:rsidRDefault="00D63E84">
      <w:pPr>
        <w:pBdr>
          <w:bottom w:val="single" w:sz="12" w:space="1" w:color="auto"/>
        </w:pBdr>
      </w:pPr>
    </w:p>
    <w:p w:rsidR="00D63E84" w:rsidRDefault="00D63E84"/>
    <w:p w:rsidR="00D63E84" w:rsidRDefault="00D63E84">
      <w:r>
        <w:t xml:space="preserve">Both parties hereby agree to the following programmatic and project expectations: </w:t>
      </w:r>
    </w:p>
    <w:p w:rsidR="00D63E84" w:rsidRDefault="00D63E84"/>
    <w:p w:rsidR="00D63E84" w:rsidRDefault="00D63E84" w:rsidP="00D63E8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Student researcher will work an average of _____ hours per week for 10 weeks. </w:t>
      </w:r>
      <w:r w:rsidR="00F91C4D">
        <w:t>(27-35hrs)</w:t>
      </w:r>
    </w:p>
    <w:p w:rsidR="006F62DC" w:rsidRDefault="006F62DC" w:rsidP="00D63E84">
      <w:pPr>
        <w:pStyle w:val="ListParagraph"/>
        <w:numPr>
          <w:ilvl w:val="0"/>
          <w:numId w:val="2"/>
        </w:numPr>
        <w:spacing w:after="120"/>
        <w:contextualSpacing w:val="0"/>
      </w:pPr>
      <w:r>
        <w:t>Students will not work an additional summer job on campus or off campus that interrupts their participation in SURF mandatory events or mandatory time on task.</w:t>
      </w:r>
    </w:p>
    <w:p w:rsidR="00D63E84" w:rsidRDefault="00D63E84" w:rsidP="00D63E84">
      <w:pPr>
        <w:pStyle w:val="ListParagraph"/>
        <w:numPr>
          <w:ilvl w:val="0"/>
          <w:numId w:val="2"/>
        </w:numPr>
        <w:spacing w:after="120"/>
        <w:contextualSpacing w:val="0"/>
      </w:pPr>
      <w:r>
        <w:t>Students are expected to attend bi-weekly professional development sessions throughout the SURF 2018 session.  Faculty are invited (though not required) to attend.</w:t>
      </w:r>
    </w:p>
    <w:p w:rsidR="00D63E84" w:rsidRDefault="00400DE4" w:rsidP="00400DE4">
      <w:pPr>
        <w:pStyle w:val="ListParagraph"/>
        <w:numPr>
          <w:ilvl w:val="0"/>
          <w:numId w:val="2"/>
        </w:numPr>
        <w:spacing w:after="120"/>
        <w:contextualSpacing w:val="0"/>
      </w:pPr>
      <w:r>
        <w:t>All students and all faculty are required to attend the August oral presentations and the October poster presentations.</w:t>
      </w:r>
    </w:p>
    <w:p w:rsidR="00D63E84" w:rsidRDefault="00D63E84" w:rsidP="00BE34EE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Faculty and students are expected to maintain regular communication throughout the SURF session, and should plan to meet regularly to discuss project progress (suggested frequency is </w:t>
      </w:r>
      <w:r w:rsidR="00F91C4D">
        <w:t xml:space="preserve">at least </w:t>
      </w:r>
      <w:r>
        <w:t xml:space="preserve">once per week). </w:t>
      </w:r>
      <w:r w:rsidR="00F91C4D">
        <w:t>Students will work at least 27</w:t>
      </w:r>
      <w:r w:rsidR="001A078C">
        <w:t xml:space="preserve"> hours per week on the SURF project.</w:t>
      </w:r>
    </w:p>
    <w:p w:rsidR="00400DE4" w:rsidRDefault="00400DE4" w:rsidP="00BE34EE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Students will not </w:t>
      </w:r>
      <w:r w:rsidR="00F91C4D">
        <w:t xml:space="preserve">be permitted to </w:t>
      </w:r>
      <w:r>
        <w:t xml:space="preserve">work on campus </w:t>
      </w:r>
      <w:r w:rsidR="00F91C4D">
        <w:t>and they will not work</w:t>
      </w:r>
      <w:r>
        <w:t xml:space="preserve"> off campus during the 10 week program without expressed approval of the research mentor </w:t>
      </w:r>
      <w:r w:rsidR="00F91C4D">
        <w:t>and the SURF Steering Committee and proof of appropriate full time on research task per week.</w:t>
      </w:r>
    </w:p>
    <w:p w:rsidR="001A078C" w:rsidRDefault="001A078C" w:rsidP="00BE34EE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Students and Mentors who do not participate in mandatory events or who cut hours </w:t>
      </w:r>
      <w:r w:rsidR="00F91C4D">
        <w:t>of student</w:t>
      </w:r>
      <w:r>
        <w:t xml:space="preserve"> rese</w:t>
      </w:r>
      <w:r w:rsidR="00F91C4D">
        <w:t>arch during the 10 week program</w:t>
      </w:r>
      <w:r>
        <w:t xml:space="preserve"> are subject to a one year suspension from SURF participation.</w:t>
      </w:r>
    </w:p>
    <w:p w:rsidR="00D63E84" w:rsidRDefault="00D63E84" w:rsidP="00D63E84">
      <w:pPr>
        <w:pStyle w:val="ListParagraph"/>
        <w:numPr>
          <w:ilvl w:val="0"/>
          <w:numId w:val="2"/>
        </w:numPr>
        <w:spacing w:after="120"/>
        <w:contextualSpacing w:val="0"/>
      </w:pPr>
      <w:r>
        <w:t>Faculty and students should maintain professional codes of conduct throughout the SURF session.</w:t>
      </w:r>
    </w:p>
    <w:p w:rsidR="00D63E84" w:rsidRDefault="00D63E84" w:rsidP="00D63E8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Faculty will provide mentoring on the following: </w:t>
      </w:r>
      <w:r>
        <w:rPr>
          <w:i/>
        </w:rPr>
        <w:t>(please enumerate)</w:t>
      </w:r>
    </w:p>
    <w:p w:rsidR="00D63E84" w:rsidRDefault="00D63E84" w:rsidP="00D63E8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Student responsibilities for the project duration will include: </w:t>
      </w:r>
      <w:r w:rsidR="00224BA1">
        <w:rPr>
          <w:i/>
        </w:rPr>
        <w:t>(please enumerate below)</w:t>
      </w:r>
    </w:p>
    <w:p w:rsidR="00D63E84" w:rsidRDefault="00D63E84" w:rsidP="00D63E84">
      <w:pPr>
        <w:spacing w:after="120"/>
      </w:pPr>
    </w:p>
    <w:p w:rsidR="00D63E84" w:rsidRDefault="00D63E84" w:rsidP="00D63E84">
      <w:pPr>
        <w:spacing w:after="120"/>
      </w:pPr>
    </w:p>
    <w:p w:rsidR="00224BA1" w:rsidRDefault="00224BA1" w:rsidP="00D63E84">
      <w:pPr>
        <w:spacing w:after="120"/>
      </w:pPr>
      <w:bookmarkStart w:id="0" w:name="_GoBack"/>
      <w:bookmarkEnd w:id="0"/>
    </w:p>
    <w:p w:rsidR="00D63E84" w:rsidRDefault="00D63E84" w:rsidP="00D63E84">
      <w:pPr>
        <w:spacing w:after="120"/>
      </w:pPr>
      <w:r>
        <w:t>_______________________________</w:t>
      </w:r>
      <w:r>
        <w:tab/>
      </w:r>
      <w:r>
        <w:tab/>
      </w:r>
      <w:r>
        <w:tab/>
        <w:t>_____________________________</w:t>
      </w:r>
    </w:p>
    <w:p w:rsidR="00D63E84" w:rsidRPr="00D63E84" w:rsidRDefault="00D63E84" w:rsidP="00D63E84">
      <w:pPr>
        <w:spacing w:after="120"/>
      </w:pPr>
      <w:r>
        <w:t>Faculty Signature / Date</w:t>
      </w:r>
      <w:r>
        <w:tab/>
      </w:r>
      <w:r>
        <w:tab/>
      </w:r>
      <w:r>
        <w:tab/>
      </w:r>
      <w:r>
        <w:tab/>
      </w:r>
      <w:r>
        <w:tab/>
        <w:t xml:space="preserve">Student Signature / Date </w:t>
      </w:r>
    </w:p>
    <w:sectPr w:rsidR="00D63E84" w:rsidRPr="00D63E84" w:rsidSect="00224BA1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87C"/>
    <w:multiLevelType w:val="hybridMultilevel"/>
    <w:tmpl w:val="7FD8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D3A3E"/>
    <w:multiLevelType w:val="hybridMultilevel"/>
    <w:tmpl w:val="42CA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84"/>
    <w:rsid w:val="0006552F"/>
    <w:rsid w:val="001A078C"/>
    <w:rsid w:val="001E4B61"/>
    <w:rsid w:val="00224BA1"/>
    <w:rsid w:val="00400DE4"/>
    <w:rsid w:val="006F62DC"/>
    <w:rsid w:val="00D04F09"/>
    <w:rsid w:val="00D63E84"/>
    <w:rsid w:val="00F9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559F"/>
  <w15:docId w15:val="{899CE65B-2303-45FE-BB12-DEBE4528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E8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Black</dc:creator>
  <cp:lastModifiedBy>Windows User</cp:lastModifiedBy>
  <cp:revision>2</cp:revision>
  <dcterms:created xsi:type="dcterms:W3CDTF">2019-01-31T16:22:00Z</dcterms:created>
  <dcterms:modified xsi:type="dcterms:W3CDTF">2019-01-31T16:22:00Z</dcterms:modified>
</cp:coreProperties>
</file>